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D92" w:rsidRDefault="00914FDB" w:rsidP="003F2F4F">
      <w:pPr>
        <w:spacing w:before="3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Chapter III</w:t>
      </w:r>
    </w:p>
    <w:p w:rsidR="003F2F4F" w:rsidRDefault="003F2F4F" w:rsidP="003F2F4F">
      <w:pPr>
        <w:spacing w:before="30"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F4F" w:rsidRDefault="003F2F4F" w:rsidP="003F2F4F">
      <w:pPr>
        <w:spacing w:before="3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Information Technology Strategy</w:t>
      </w:r>
    </w:p>
    <w:p w:rsidR="00993609" w:rsidRDefault="00993609" w:rsidP="003F2F4F">
      <w:pPr>
        <w:spacing w:before="30"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F4F" w:rsidRDefault="003F2F4F" w:rsidP="003F2F4F">
      <w:pPr>
        <w:spacing w:before="3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F2F4F">
        <w:rPr>
          <w:rFonts w:ascii="Times New Roman" w:hAnsi="Times New Roman" w:cs="Times New Roman"/>
          <w:sz w:val="24"/>
          <w:szCs w:val="24"/>
        </w:rPr>
        <w:t xml:space="preserve">This </w:t>
      </w:r>
      <w:r>
        <w:rPr>
          <w:rFonts w:ascii="Times New Roman" w:hAnsi="Times New Roman" w:cs="Times New Roman"/>
          <w:sz w:val="24"/>
          <w:szCs w:val="24"/>
        </w:rPr>
        <w:t xml:space="preserve">chapter consists of Computing Scheme, Hardware Requirements, Software </w:t>
      </w:r>
      <w:r w:rsidR="00AE25C6">
        <w:rPr>
          <w:rFonts w:ascii="Times New Roman" w:hAnsi="Times New Roman" w:cs="Times New Roman"/>
          <w:sz w:val="24"/>
          <w:szCs w:val="24"/>
        </w:rPr>
        <w:t>Platform</w:t>
      </w:r>
      <w:r>
        <w:rPr>
          <w:rFonts w:ascii="Times New Roman" w:hAnsi="Times New Roman" w:cs="Times New Roman"/>
          <w:sz w:val="24"/>
          <w:szCs w:val="24"/>
        </w:rPr>
        <w:t xml:space="preserve"> and Database Required.</w:t>
      </w:r>
    </w:p>
    <w:p w:rsidR="003F2F4F" w:rsidRDefault="003F2F4F" w:rsidP="003F2F4F">
      <w:pPr>
        <w:spacing w:before="30" w:after="0"/>
        <w:rPr>
          <w:rFonts w:ascii="Times New Roman" w:hAnsi="Times New Roman" w:cs="Times New Roman"/>
          <w:sz w:val="24"/>
          <w:szCs w:val="24"/>
        </w:rPr>
      </w:pPr>
    </w:p>
    <w:p w:rsidR="003F2F4F" w:rsidRDefault="003F2F4F" w:rsidP="003F2F4F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  <w:r w:rsidRPr="003F2F4F">
        <w:rPr>
          <w:rFonts w:ascii="Times New Roman" w:hAnsi="Times New Roman" w:cs="Times New Roman"/>
          <w:b/>
          <w:sz w:val="28"/>
          <w:szCs w:val="28"/>
        </w:rPr>
        <w:t>Computing Scheme</w:t>
      </w:r>
    </w:p>
    <w:p w:rsidR="006F12EB" w:rsidRDefault="006F12EB" w:rsidP="003F2F4F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p w:rsidR="003F2F4F" w:rsidRDefault="003F2F4F" w:rsidP="003F2F4F">
      <w:pPr>
        <w:pStyle w:val="ListParagraph"/>
        <w:numPr>
          <w:ilvl w:val="0"/>
          <w:numId w:val="1"/>
        </w:numPr>
        <w:spacing w:before="3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Centralized Processing</w:t>
      </w:r>
    </w:p>
    <w:p w:rsidR="003F2F4F" w:rsidRDefault="003F2F4F" w:rsidP="003F2F4F">
      <w:pPr>
        <w:pStyle w:val="ListParagraph"/>
        <w:numPr>
          <w:ilvl w:val="0"/>
          <w:numId w:val="1"/>
        </w:numPr>
        <w:spacing w:before="3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Network</w:t>
      </w:r>
    </w:p>
    <w:p w:rsidR="003F2F4F" w:rsidRDefault="003F2F4F" w:rsidP="003F2F4F">
      <w:pPr>
        <w:spacing w:before="30" w:after="0"/>
        <w:rPr>
          <w:rFonts w:ascii="Times New Roman" w:hAnsi="Times New Roman" w:cs="Times New Roman"/>
          <w:sz w:val="24"/>
          <w:szCs w:val="24"/>
        </w:rPr>
      </w:pPr>
    </w:p>
    <w:p w:rsidR="00E40852" w:rsidRDefault="00E40852" w:rsidP="00E4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852">
        <w:rPr>
          <w:rFonts w:ascii="Times New Roman" w:hAnsi="Times New Roman" w:cs="Times New Roman"/>
          <w:sz w:val="24"/>
          <w:szCs w:val="24"/>
        </w:rPr>
        <w:t>One of the fascinating aspects of computers is the potential ability to process efficiently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0852">
        <w:rPr>
          <w:rFonts w:ascii="Times New Roman" w:hAnsi="Times New Roman" w:cs="Times New Roman"/>
          <w:sz w:val="24"/>
          <w:szCs w:val="24"/>
        </w:rPr>
        <w:t>certain computational tasks that are deemed intractable using classical computer technology.</w:t>
      </w:r>
    </w:p>
    <w:p w:rsidR="00E40852" w:rsidRPr="00E40852" w:rsidRDefault="00E40852" w:rsidP="00E40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609" w:rsidRPr="00993609" w:rsidRDefault="00993609" w:rsidP="003F2F4F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  <w:r w:rsidRPr="00993609">
        <w:rPr>
          <w:rFonts w:ascii="Times New Roman" w:hAnsi="Times New Roman" w:cs="Times New Roman"/>
          <w:b/>
          <w:sz w:val="28"/>
          <w:szCs w:val="28"/>
        </w:rPr>
        <w:t>Hardware Requirements</w:t>
      </w:r>
    </w:p>
    <w:p w:rsidR="00993609" w:rsidRDefault="00993609" w:rsidP="003F2F4F">
      <w:pPr>
        <w:spacing w:before="30"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993609" w:rsidTr="00993609">
        <w:tc>
          <w:tcPr>
            <w:tcW w:w="3192" w:type="dxa"/>
          </w:tcPr>
          <w:p w:rsidR="00993609" w:rsidRP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609">
              <w:rPr>
                <w:rFonts w:ascii="Times New Roman" w:hAnsi="Times New Roman" w:cs="Times New Roman"/>
                <w:b/>
                <w:sz w:val="24"/>
                <w:szCs w:val="24"/>
              </w:rPr>
              <w:t>Hardware</w:t>
            </w:r>
          </w:p>
        </w:tc>
        <w:tc>
          <w:tcPr>
            <w:tcW w:w="3192" w:type="dxa"/>
          </w:tcPr>
          <w:p w:rsidR="00993609" w:rsidRP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609">
              <w:rPr>
                <w:rFonts w:ascii="Times New Roman" w:hAnsi="Times New Roman" w:cs="Times New Roman"/>
                <w:b/>
                <w:sz w:val="24"/>
                <w:szCs w:val="24"/>
              </w:rPr>
              <w:t>Existing Hardware</w:t>
            </w:r>
          </w:p>
        </w:tc>
        <w:tc>
          <w:tcPr>
            <w:tcW w:w="3192" w:type="dxa"/>
          </w:tcPr>
          <w:p w:rsidR="00993609" w:rsidRP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609">
              <w:rPr>
                <w:rFonts w:ascii="Times New Roman" w:hAnsi="Times New Roman" w:cs="Times New Roman"/>
                <w:b/>
                <w:sz w:val="24"/>
                <w:szCs w:val="24"/>
              </w:rPr>
              <w:t>Proposed Hardware</w:t>
            </w:r>
          </w:p>
        </w:tc>
      </w:tr>
      <w:tr w:rsidR="00993609" w:rsidTr="00993609"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609">
              <w:rPr>
                <w:rFonts w:ascii="Times New Roman" w:hAnsi="Times New Roman" w:cs="Times New Roman"/>
                <w:sz w:val="24"/>
                <w:szCs w:val="24"/>
              </w:rPr>
              <w:t>Personal Computer</w:t>
            </w:r>
          </w:p>
          <w:p w:rsidR="00993609" w:rsidRP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Pr="00993609" w:rsidRDefault="00D37518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Pr="00993609" w:rsidRDefault="00AE25C6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3609" w:rsidTr="00993609"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609">
              <w:rPr>
                <w:rFonts w:ascii="Times New Roman" w:hAnsi="Times New Roman" w:cs="Times New Roman"/>
                <w:sz w:val="24"/>
                <w:szCs w:val="24"/>
              </w:rPr>
              <w:t>Data Storage</w:t>
            </w:r>
          </w:p>
          <w:p w:rsidR="00993609" w:rsidRP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Pr="00993609" w:rsidRDefault="00AE25C6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160GB of ROM</w:t>
            </w:r>
          </w:p>
        </w:tc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Pr="00993609" w:rsidRDefault="00D37518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360GB of ROM</w:t>
            </w:r>
          </w:p>
        </w:tc>
      </w:tr>
      <w:tr w:rsidR="00993609" w:rsidTr="00993609"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609">
              <w:rPr>
                <w:rFonts w:ascii="Times New Roman" w:hAnsi="Times New Roman" w:cs="Times New Roman"/>
                <w:sz w:val="24"/>
                <w:szCs w:val="24"/>
              </w:rPr>
              <w:t>Monitor</w:t>
            </w:r>
          </w:p>
          <w:p w:rsidR="00993609" w:rsidRP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Pr="00993609" w:rsidRDefault="00AE25C6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15” Flat Screen LCD</w:t>
            </w:r>
          </w:p>
        </w:tc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Pr="00993609" w:rsidRDefault="00D37518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19” DELL Flat Screen LCD</w:t>
            </w:r>
          </w:p>
        </w:tc>
      </w:tr>
      <w:tr w:rsidR="00993609" w:rsidTr="00993609"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609">
              <w:rPr>
                <w:rFonts w:ascii="Times New Roman" w:hAnsi="Times New Roman" w:cs="Times New Roman"/>
                <w:sz w:val="24"/>
                <w:szCs w:val="24"/>
              </w:rPr>
              <w:t>Keyboard</w:t>
            </w:r>
          </w:p>
          <w:p w:rsidR="00993609" w:rsidRP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Pr="00993609" w:rsidRDefault="00AE25C6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Prolink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Keyboard</w:t>
            </w:r>
          </w:p>
        </w:tc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Pr="00993609" w:rsidRDefault="0015169D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USB Keyboard</w:t>
            </w:r>
          </w:p>
        </w:tc>
      </w:tr>
      <w:tr w:rsidR="00993609" w:rsidTr="00993609"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609">
              <w:rPr>
                <w:rFonts w:ascii="Times New Roman" w:hAnsi="Times New Roman" w:cs="Times New Roman"/>
                <w:sz w:val="24"/>
                <w:szCs w:val="24"/>
              </w:rPr>
              <w:t>Printer</w:t>
            </w:r>
          </w:p>
          <w:p w:rsidR="00993609" w:rsidRP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Pr="00993609" w:rsidRDefault="00AE25C6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Matrics</w:t>
            </w:r>
            <w:proofErr w:type="spellEnd"/>
          </w:p>
        </w:tc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Pr="00993609" w:rsidRDefault="00D37518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EPSON C432X</w:t>
            </w:r>
          </w:p>
        </w:tc>
      </w:tr>
      <w:tr w:rsidR="00993609" w:rsidTr="00993609"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609">
              <w:rPr>
                <w:rFonts w:ascii="Times New Roman" w:hAnsi="Times New Roman" w:cs="Times New Roman"/>
                <w:sz w:val="24"/>
                <w:szCs w:val="24"/>
              </w:rPr>
              <w:t>Mouse</w:t>
            </w:r>
          </w:p>
          <w:p w:rsidR="00993609" w:rsidRP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5C6" w:rsidRPr="00993609" w:rsidRDefault="00AE25C6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Prolink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Mouse</w:t>
            </w:r>
          </w:p>
        </w:tc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Pr="00993609" w:rsidRDefault="00D37518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USB </w:t>
            </w:r>
            <w:r w:rsidR="0015169D">
              <w:rPr>
                <w:rFonts w:ascii="Times New Roman" w:hAnsi="Times New Roman" w:cs="Times New Roman"/>
                <w:sz w:val="24"/>
                <w:szCs w:val="24"/>
              </w:rPr>
              <w:t>Mouse</w:t>
            </w:r>
          </w:p>
        </w:tc>
      </w:tr>
      <w:tr w:rsidR="00993609" w:rsidTr="00993609"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609">
              <w:rPr>
                <w:rFonts w:ascii="Times New Roman" w:hAnsi="Times New Roman" w:cs="Times New Roman"/>
                <w:sz w:val="24"/>
                <w:szCs w:val="24"/>
              </w:rPr>
              <w:t>Processor</w:t>
            </w:r>
          </w:p>
          <w:p w:rsidR="00993609" w:rsidRP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5C6" w:rsidRPr="00993609" w:rsidRDefault="00AE25C6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Pentium 22025 GHz</w:t>
            </w:r>
          </w:p>
        </w:tc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Pr="00993609" w:rsidRDefault="00D37518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Pentium 42055 GHz</w:t>
            </w:r>
          </w:p>
        </w:tc>
      </w:tr>
      <w:tr w:rsidR="00993609" w:rsidTr="00993609"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609">
              <w:rPr>
                <w:rFonts w:ascii="Times New Roman" w:hAnsi="Times New Roman" w:cs="Times New Roman"/>
                <w:sz w:val="24"/>
                <w:szCs w:val="24"/>
              </w:rPr>
              <w:t>Memory</w:t>
            </w:r>
          </w:p>
          <w:p w:rsidR="00993609" w:rsidRP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Pr="00993609" w:rsidRDefault="00AE25C6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256GB of RAM</w:t>
            </w:r>
          </w:p>
        </w:tc>
        <w:tc>
          <w:tcPr>
            <w:tcW w:w="3192" w:type="dxa"/>
          </w:tcPr>
          <w:p w:rsid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Pr="00993609" w:rsidRDefault="00D37518" w:rsidP="00993609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1GB of RAM</w:t>
            </w:r>
          </w:p>
        </w:tc>
      </w:tr>
    </w:tbl>
    <w:p w:rsidR="003F2F4F" w:rsidRDefault="003F2F4F" w:rsidP="003F2F4F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p w:rsidR="00993609" w:rsidRDefault="00993609" w:rsidP="003F2F4F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Software </w:t>
      </w:r>
      <w:r w:rsidR="00AE25C6">
        <w:rPr>
          <w:rFonts w:ascii="Times New Roman" w:hAnsi="Times New Roman" w:cs="Times New Roman"/>
          <w:b/>
          <w:sz w:val="28"/>
          <w:szCs w:val="28"/>
        </w:rPr>
        <w:t>Platform</w:t>
      </w:r>
    </w:p>
    <w:p w:rsidR="00993609" w:rsidRDefault="00993609" w:rsidP="003F2F4F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993609" w:rsidTr="00993609">
        <w:tc>
          <w:tcPr>
            <w:tcW w:w="3192" w:type="dxa"/>
          </w:tcPr>
          <w:p w:rsidR="00993609" w:rsidRP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609">
              <w:rPr>
                <w:rFonts w:ascii="Times New Roman" w:hAnsi="Times New Roman" w:cs="Times New Roman"/>
                <w:b/>
                <w:sz w:val="24"/>
                <w:szCs w:val="24"/>
              </w:rPr>
              <w:t>Software</w:t>
            </w:r>
          </w:p>
        </w:tc>
        <w:tc>
          <w:tcPr>
            <w:tcW w:w="3192" w:type="dxa"/>
          </w:tcPr>
          <w:p w:rsidR="00993609" w:rsidRP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609">
              <w:rPr>
                <w:rFonts w:ascii="Times New Roman" w:hAnsi="Times New Roman" w:cs="Times New Roman"/>
                <w:b/>
                <w:sz w:val="24"/>
                <w:szCs w:val="24"/>
              </w:rPr>
              <w:t>Existing Software</w:t>
            </w:r>
          </w:p>
        </w:tc>
        <w:tc>
          <w:tcPr>
            <w:tcW w:w="3192" w:type="dxa"/>
          </w:tcPr>
          <w:p w:rsidR="00993609" w:rsidRPr="00993609" w:rsidRDefault="00993609" w:rsidP="00993609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609">
              <w:rPr>
                <w:rFonts w:ascii="Times New Roman" w:hAnsi="Times New Roman" w:cs="Times New Roman"/>
                <w:b/>
                <w:sz w:val="24"/>
                <w:szCs w:val="24"/>
              </w:rPr>
              <w:t>Proposed Software</w:t>
            </w:r>
          </w:p>
        </w:tc>
      </w:tr>
      <w:tr w:rsidR="00993609" w:rsidTr="00993609"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Operating System Development</w:t>
            </w:r>
          </w:p>
          <w:p w:rsidR="00993609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</w:p>
          <w:p w:rsidR="00006B22" w:rsidRP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P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sz w:val="24"/>
                <w:szCs w:val="24"/>
              </w:rPr>
              <w:t>Windows 98</w:t>
            </w:r>
          </w:p>
        </w:tc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Pr="00006B22" w:rsidRDefault="00006B22" w:rsidP="00D37518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sz w:val="24"/>
                <w:szCs w:val="24"/>
              </w:rPr>
              <w:t>Windows XP</w:t>
            </w:r>
          </w:p>
        </w:tc>
      </w:tr>
      <w:tr w:rsidR="00993609" w:rsidTr="00993609"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sz w:val="24"/>
                <w:szCs w:val="24"/>
              </w:rPr>
              <w:t>Software Packages Word Processing Spread Sheet</w:t>
            </w:r>
          </w:p>
          <w:p w:rsidR="00006B22" w:rsidRP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B22" w:rsidRPr="00006B22" w:rsidRDefault="00AE25C6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MS Word 2005</w:t>
            </w:r>
          </w:p>
          <w:p w:rsidR="00006B22" w:rsidRP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sz w:val="24"/>
                <w:szCs w:val="24"/>
              </w:rPr>
              <w:t>MS Excel 200</w:t>
            </w:r>
            <w:r w:rsidR="00AE25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P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MS Office 2007</w:t>
            </w:r>
          </w:p>
        </w:tc>
      </w:tr>
      <w:tr w:rsidR="00993609" w:rsidTr="00993609"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982" w:rsidRDefault="009D098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Database</w:t>
            </w:r>
          </w:p>
          <w:p w:rsidR="009D0982" w:rsidRDefault="009D098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Development</w:t>
            </w:r>
          </w:p>
          <w:p w:rsidR="00993609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</w:p>
          <w:p w:rsidR="00006B22" w:rsidRP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982" w:rsidRDefault="009D098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Pr="00006B22" w:rsidRDefault="00AE25C6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MS Access 2005</w:t>
            </w:r>
          </w:p>
        </w:tc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982" w:rsidRDefault="009D098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P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sz w:val="24"/>
                <w:szCs w:val="24"/>
              </w:rPr>
              <w:t>MS Access 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93609" w:rsidTr="00993609"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sz w:val="24"/>
                <w:szCs w:val="24"/>
              </w:rPr>
              <w:t>Tools and Utilities</w:t>
            </w:r>
          </w:p>
          <w:p w:rsidR="00006B22" w:rsidRP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Pr="00006B22" w:rsidRDefault="00AE25C6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AVG 9.0</w:t>
            </w:r>
          </w:p>
        </w:tc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609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6B22">
              <w:rPr>
                <w:rFonts w:ascii="Times New Roman" w:hAnsi="Times New Roman" w:cs="Times New Roman"/>
                <w:sz w:val="24"/>
                <w:szCs w:val="24"/>
              </w:rPr>
              <w:t>Kaspersky</w:t>
            </w:r>
            <w:proofErr w:type="spellEnd"/>
            <w:r w:rsidRPr="00006B22">
              <w:rPr>
                <w:rFonts w:ascii="Times New Roman" w:hAnsi="Times New Roman" w:cs="Times New Roman"/>
                <w:sz w:val="24"/>
                <w:szCs w:val="24"/>
              </w:rPr>
              <w:t xml:space="preserve"> Internet Security 2010</w:t>
            </w:r>
          </w:p>
          <w:p w:rsidR="00006B22" w:rsidRP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7518" w:rsidRDefault="00D37518" w:rsidP="003F2F4F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p w:rsidR="00D37518" w:rsidRDefault="00D37518" w:rsidP="003F2F4F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p w:rsidR="00D37518" w:rsidRDefault="00D37518" w:rsidP="003F2F4F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p w:rsidR="00D37518" w:rsidRDefault="00D37518" w:rsidP="003F2F4F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p w:rsidR="00D37518" w:rsidRDefault="00D37518" w:rsidP="003F2F4F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p w:rsidR="00D37518" w:rsidRDefault="00D37518" w:rsidP="003F2F4F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p w:rsidR="00D37518" w:rsidRDefault="00D37518" w:rsidP="003F2F4F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p w:rsidR="00D37518" w:rsidRDefault="00D37518" w:rsidP="003F2F4F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p w:rsidR="00D37518" w:rsidRDefault="00D37518" w:rsidP="003F2F4F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p w:rsidR="00D37518" w:rsidRDefault="00D37518" w:rsidP="003F2F4F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p w:rsidR="00D37518" w:rsidRDefault="00D37518" w:rsidP="003F2F4F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p w:rsidR="00D37518" w:rsidRDefault="00D37518" w:rsidP="003F2F4F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p w:rsidR="00006B22" w:rsidRDefault="00006B22" w:rsidP="003F2F4F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Database Required</w:t>
      </w:r>
    </w:p>
    <w:p w:rsidR="00341A00" w:rsidRDefault="00341A00" w:rsidP="003F2F4F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006B22" w:rsidTr="00006B22">
        <w:tc>
          <w:tcPr>
            <w:tcW w:w="3192" w:type="dxa"/>
          </w:tcPr>
          <w:p w:rsidR="00006B22" w:rsidRP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b/>
                <w:sz w:val="24"/>
                <w:szCs w:val="24"/>
              </w:rPr>
              <w:t>Database</w:t>
            </w:r>
          </w:p>
        </w:tc>
        <w:tc>
          <w:tcPr>
            <w:tcW w:w="3192" w:type="dxa"/>
          </w:tcPr>
          <w:p w:rsidR="00006B22" w:rsidRP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b/>
                <w:sz w:val="24"/>
                <w:szCs w:val="24"/>
              </w:rPr>
              <w:t>General Content Description</w:t>
            </w:r>
          </w:p>
        </w:tc>
        <w:tc>
          <w:tcPr>
            <w:tcW w:w="3192" w:type="dxa"/>
          </w:tcPr>
          <w:p w:rsidR="00006B22" w:rsidRP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b/>
                <w:sz w:val="24"/>
                <w:szCs w:val="24"/>
              </w:rPr>
              <w:t>Information System Served</w:t>
            </w:r>
          </w:p>
        </w:tc>
      </w:tr>
      <w:tr w:rsidR="00006B22" w:rsidTr="00006B22"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sz w:val="24"/>
                <w:szCs w:val="24"/>
              </w:rPr>
              <w:t>Inventory System</w:t>
            </w:r>
          </w:p>
          <w:p w:rsidR="00006B22" w:rsidRP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B22" w:rsidRPr="00006B22" w:rsidRDefault="00006B22" w:rsidP="00AE25C6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sz w:val="24"/>
                <w:szCs w:val="24"/>
              </w:rPr>
              <w:t>Registration</w:t>
            </w:r>
            <w:r w:rsidR="00AE25C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B22" w:rsidRPr="00006B22" w:rsidRDefault="00AE25C6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Employees</w:t>
            </w:r>
          </w:p>
        </w:tc>
      </w:tr>
      <w:tr w:rsidR="00006B22" w:rsidTr="00006B22"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sz w:val="24"/>
                <w:szCs w:val="24"/>
              </w:rPr>
              <w:t>Information System</w:t>
            </w:r>
          </w:p>
          <w:p w:rsidR="00006B22" w:rsidRP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B22" w:rsidRP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sz w:val="24"/>
                <w:szCs w:val="24"/>
              </w:rPr>
              <w:t>Employee’s information</w:t>
            </w:r>
          </w:p>
        </w:tc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B22" w:rsidRP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sz w:val="24"/>
                <w:szCs w:val="24"/>
              </w:rPr>
              <w:t>Employees</w:t>
            </w:r>
          </w:p>
        </w:tc>
      </w:tr>
      <w:tr w:rsidR="00006B22" w:rsidTr="00006B22"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sz w:val="24"/>
                <w:szCs w:val="24"/>
              </w:rPr>
              <w:t>Payroll System</w:t>
            </w:r>
          </w:p>
          <w:p w:rsidR="00006B22" w:rsidRP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5C6" w:rsidRDefault="00AE25C6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Computation of</w:t>
            </w:r>
          </w:p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sz w:val="24"/>
                <w:szCs w:val="24"/>
              </w:rPr>
              <w:t>employee’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:rsidR="00006B22" w:rsidRDefault="00006B22" w:rsidP="00AE25C6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salary</w:t>
            </w:r>
          </w:p>
          <w:p w:rsidR="00AE25C6" w:rsidRPr="00006B22" w:rsidRDefault="00AE25C6" w:rsidP="00AE25C6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B22" w:rsidRP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sz w:val="24"/>
                <w:szCs w:val="24"/>
              </w:rPr>
              <w:t>Accountant</w:t>
            </w:r>
          </w:p>
        </w:tc>
      </w:tr>
      <w:tr w:rsidR="00006B22" w:rsidTr="00006B22"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00" w:rsidRDefault="00341A00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sz w:val="24"/>
                <w:szCs w:val="24"/>
              </w:rPr>
              <w:t>DTR System</w:t>
            </w:r>
          </w:p>
          <w:p w:rsidR="00006B22" w:rsidRP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5C6" w:rsidRDefault="00AE25C6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006B22" w:rsidRPr="00006B22">
              <w:rPr>
                <w:rFonts w:ascii="Times New Roman" w:hAnsi="Times New Roman" w:cs="Times New Roman"/>
                <w:sz w:val="24"/>
                <w:szCs w:val="24"/>
              </w:rPr>
              <w:t>mployee’</w:t>
            </w:r>
            <w:r w:rsidR="00006B2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sz w:val="24"/>
                <w:szCs w:val="24"/>
              </w:rPr>
              <w:t>attendance</w:t>
            </w:r>
          </w:p>
          <w:p w:rsidR="00006B22" w:rsidRDefault="00AE25C6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time in and time out</w:t>
            </w:r>
          </w:p>
          <w:p w:rsidR="00AE25C6" w:rsidRPr="00006B22" w:rsidRDefault="00AE25C6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A00" w:rsidRDefault="00341A00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B22" w:rsidRPr="00006B22" w:rsidRDefault="00006B22" w:rsidP="00006B22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B22">
              <w:rPr>
                <w:rFonts w:ascii="Times New Roman" w:hAnsi="Times New Roman" w:cs="Times New Roman"/>
                <w:sz w:val="24"/>
                <w:szCs w:val="24"/>
              </w:rPr>
              <w:t>Employees</w:t>
            </w:r>
          </w:p>
        </w:tc>
      </w:tr>
    </w:tbl>
    <w:p w:rsidR="00006B22" w:rsidRPr="003F2F4F" w:rsidRDefault="00006B22" w:rsidP="003F2F4F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sectPr w:rsidR="00006B22" w:rsidRPr="003F2F4F" w:rsidSect="009C1D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A48AA"/>
    <w:multiLevelType w:val="hybridMultilevel"/>
    <w:tmpl w:val="0068D230"/>
    <w:lvl w:ilvl="0" w:tplc="A5C0373A"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3F2F4F"/>
    <w:rsid w:val="00006B22"/>
    <w:rsid w:val="000236A1"/>
    <w:rsid w:val="0015169D"/>
    <w:rsid w:val="001D0D3A"/>
    <w:rsid w:val="00341A00"/>
    <w:rsid w:val="003F2F4F"/>
    <w:rsid w:val="00407D43"/>
    <w:rsid w:val="00555D7B"/>
    <w:rsid w:val="006F12EB"/>
    <w:rsid w:val="00847389"/>
    <w:rsid w:val="00914FDB"/>
    <w:rsid w:val="00993609"/>
    <w:rsid w:val="009C1D92"/>
    <w:rsid w:val="009D0982"/>
    <w:rsid w:val="00AE25C6"/>
    <w:rsid w:val="00D37518"/>
    <w:rsid w:val="00DB429C"/>
    <w:rsid w:val="00E40852"/>
    <w:rsid w:val="00F95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2F4F"/>
    <w:pPr>
      <w:ind w:left="720"/>
      <w:contextualSpacing/>
    </w:pPr>
  </w:style>
  <w:style w:type="table" w:styleId="TableGrid">
    <w:name w:val="Table Grid"/>
    <w:basedOn w:val="TableNormal"/>
    <w:uiPriority w:val="59"/>
    <w:rsid w:val="009936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Andrei</cp:lastModifiedBy>
  <cp:revision>9</cp:revision>
  <dcterms:created xsi:type="dcterms:W3CDTF">2010-03-05T15:18:00Z</dcterms:created>
  <dcterms:modified xsi:type="dcterms:W3CDTF">2010-03-23T16:47:00Z</dcterms:modified>
</cp:coreProperties>
</file>